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20AF" w14:textId="57C2A30F" w:rsidR="00BA4D3B" w:rsidRDefault="001778C0" w:rsidP="00BA4D3B">
      <w:r>
        <w:t>Załącznik nr 2</w:t>
      </w:r>
    </w:p>
    <w:p w14:paraId="50E64416" w14:textId="75FF9E9C" w:rsidR="00BA4D3B" w:rsidRDefault="00BA4D3B" w:rsidP="00BA4D3B">
      <w:r>
        <w:t>do Regulaminu konkursu na pracę magisterską, organizowanego przez Wojewódzki Urz</w:t>
      </w:r>
      <w:r w:rsidR="0069117C">
        <w:t>ąd</w:t>
      </w:r>
      <w:r>
        <w:t xml:space="preserve"> Pracy  w Lublinie</w:t>
      </w:r>
    </w:p>
    <w:p w14:paraId="33E4B80E" w14:textId="77777777" w:rsidR="00BA4D3B" w:rsidRDefault="00BA4D3B" w:rsidP="00BA4D3B"/>
    <w:p w14:paraId="2CCEE286" w14:textId="274C444B" w:rsidR="00BA4D3B" w:rsidRDefault="00BA4D3B" w:rsidP="00BA4D3B">
      <w:r>
        <w:t>KARTA ZGŁOSZENIA UDZIAŁU W KONKURSIE</w:t>
      </w:r>
    </w:p>
    <w:p w14:paraId="17D5030D" w14:textId="77777777" w:rsidR="00BA4D3B" w:rsidRDefault="00BA4D3B" w:rsidP="00BA4D3B">
      <w:r>
        <w:t>Dane uczestnika</w:t>
      </w:r>
    </w:p>
    <w:p w14:paraId="61E2D16D" w14:textId="77777777" w:rsidR="00BA4D3B" w:rsidRDefault="00BA4D3B" w:rsidP="00BA4D3B">
      <w:r>
        <w:t>Imię i nazwisko:</w:t>
      </w:r>
    </w:p>
    <w:p w14:paraId="55893C48" w14:textId="77777777" w:rsidR="00BA4D3B" w:rsidRDefault="00BA4D3B" w:rsidP="00BA4D3B">
      <w:r>
        <w:t>………………....……………….……………………………..…………………..………</w:t>
      </w:r>
    </w:p>
    <w:p w14:paraId="0CDA6F66" w14:textId="77777777" w:rsidR="00BA4D3B" w:rsidRDefault="00BA4D3B" w:rsidP="00BA4D3B">
      <w:r>
        <w:t>Numer telefonu:…………….…………………………………...…………………………</w:t>
      </w:r>
    </w:p>
    <w:p w14:paraId="32F05C58" w14:textId="77777777" w:rsidR="00BA4D3B" w:rsidRDefault="00BA4D3B" w:rsidP="00BA4D3B">
      <w:r>
        <w:t>Adres e-mail: ……………….…….……………………...…………………………………</w:t>
      </w:r>
    </w:p>
    <w:p w14:paraId="66BB21F5" w14:textId="6DAF74ED" w:rsidR="00BA4D3B" w:rsidRDefault="00BA4D3B" w:rsidP="00BA4D3B">
      <w:r>
        <w:t>1. Oświadczam, że jestem autorem zgłoszonej pracy oraz, że nie narusza</w:t>
      </w:r>
      <w:r w:rsidR="00A1519D">
        <w:t xml:space="preserve"> </w:t>
      </w:r>
      <w:r>
        <w:t>on praw osób trzecich.</w:t>
      </w:r>
    </w:p>
    <w:p w14:paraId="48F4D0D4" w14:textId="5FF90346" w:rsidR="00BA4D3B" w:rsidRDefault="00BA4D3B" w:rsidP="00BA4D3B">
      <w:r>
        <w:t>2. Oświadczam, że zapoznałem się i akceptuję postanowienia Regulaminu</w:t>
      </w:r>
      <w:r w:rsidR="00A1519D">
        <w:t xml:space="preserve"> </w:t>
      </w:r>
      <w:r>
        <w:t>Konkursu.</w:t>
      </w:r>
    </w:p>
    <w:p w14:paraId="5FAA2D69" w14:textId="2E9FF18F" w:rsidR="00BA4D3B" w:rsidRDefault="00BA4D3B" w:rsidP="00BA4D3B">
      <w:r>
        <w:t>3. Wyrażam zgodę na prezentowanie zgłoszonej pracy</w:t>
      </w:r>
      <w:r w:rsidR="001B6A9E">
        <w:t xml:space="preserve"> lub abstraktu</w:t>
      </w:r>
      <w:r>
        <w:t xml:space="preserve"> i na </w:t>
      </w:r>
      <w:r w:rsidR="001B6A9E">
        <w:t>ich</w:t>
      </w:r>
      <w:r>
        <w:t xml:space="preserve"> publikację w</w:t>
      </w:r>
      <w:r w:rsidR="0069117C">
        <w:t xml:space="preserve"> </w:t>
      </w:r>
      <w:r>
        <w:t>materiałach promocyjnych i informacyjnych Organizatora, a także w</w:t>
      </w:r>
      <w:r w:rsidR="0069117C">
        <w:t xml:space="preserve"> </w:t>
      </w:r>
      <w:r>
        <w:t>dokumentacji konkursowej na wszystkich polach eksploatacji.</w:t>
      </w:r>
    </w:p>
    <w:p w14:paraId="09577F62" w14:textId="7AA54C6D" w:rsidR="00BA4D3B" w:rsidRDefault="00BA4D3B" w:rsidP="00BA4D3B">
      <w:r>
        <w:t>4. W przypadku otrzymania nagrody zobowiązuję się do zawarcia umowy</w:t>
      </w:r>
      <w:r w:rsidR="0069117C">
        <w:t xml:space="preserve"> </w:t>
      </w:r>
      <w:r>
        <w:t>przenoszącej na Organizatora Konkursu autorskie prawa majątkowe.</w:t>
      </w:r>
    </w:p>
    <w:p w14:paraId="75D612D9" w14:textId="77777777" w:rsidR="00492282" w:rsidRPr="00DA0829" w:rsidRDefault="00BA4D3B" w:rsidP="00492282">
      <w:r>
        <w:t xml:space="preserve">5. </w:t>
      </w:r>
      <w:r w:rsidR="00492282" w:rsidRPr="00492282">
        <w:rPr>
          <w:rFonts w:ascii="Calibri" w:eastAsia="Calibri" w:hAnsi="Calibri" w:cs="Times New Roman"/>
          <w:iCs/>
          <w:szCs w:val="26"/>
        </w:rPr>
        <w:t xml:space="preserve">Wyrażam zgodę na przetwarzanie moich danych osobowych zgodnie z przepisami rozporządzenia Parlamentu Europejskiego i Rady Unii Europejskiej 2016/679 z dnia 27 kwietnia 2016r. w sprawie ochrony osób fizycznych w związku z przetwarzaniem danych osobowych i w sprawie swobodnego przepływu takich danych oraz uchylenia dyrektywy 95/46/WE przez Wojewódzki Urząd Pracy w Lublinie, w celu i zakresie niezbędnym do realizacji Konkursu na najlepszą pracę magisterską o tematyce związanej z rynkiem pracy województwa lubelskiego. </w:t>
      </w:r>
    </w:p>
    <w:p w14:paraId="3EDBBD75" w14:textId="35BEDAA1" w:rsidR="00BA4D3B" w:rsidRPr="00C72D00" w:rsidRDefault="00BA4D3B" w:rsidP="00BA4D3B">
      <w:pPr>
        <w:spacing w:line="360" w:lineRule="auto"/>
        <w:rPr>
          <w:color w:val="FF0000"/>
        </w:rPr>
      </w:pPr>
    </w:p>
    <w:p w14:paraId="0EFFFD1C" w14:textId="77777777" w:rsidR="00BA4D3B" w:rsidRDefault="00BA4D3B" w:rsidP="00BA4D3B">
      <w:r>
        <w:t>……………………………. ……………………………………</w:t>
      </w:r>
    </w:p>
    <w:p w14:paraId="6670FEE7" w14:textId="01C42F45" w:rsidR="00935E56" w:rsidRDefault="00BA4D3B" w:rsidP="00BA4D3B">
      <w:r>
        <w:t xml:space="preserve">Miejscowość i data </w:t>
      </w:r>
      <w:r w:rsidR="00F265C1">
        <w:t>c</w:t>
      </w:r>
      <w:bookmarkStart w:id="0" w:name="_GoBack"/>
      <w:bookmarkEnd w:id="0"/>
      <w:r>
        <w:t>zytelny podpis</w:t>
      </w:r>
    </w:p>
    <w:p w14:paraId="14FE8A0F" w14:textId="77777777" w:rsidR="00DA0829" w:rsidRDefault="00DA0829" w:rsidP="00BA4D3B"/>
    <w:sectPr w:rsidR="00DA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3FF8"/>
    <w:multiLevelType w:val="multilevel"/>
    <w:tmpl w:val="AC6E7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3B"/>
    <w:rsid w:val="00036D22"/>
    <w:rsid w:val="001778C0"/>
    <w:rsid w:val="001B6A9E"/>
    <w:rsid w:val="0035799F"/>
    <w:rsid w:val="00492282"/>
    <w:rsid w:val="00683955"/>
    <w:rsid w:val="0069117C"/>
    <w:rsid w:val="00A1519D"/>
    <w:rsid w:val="00BA4D3B"/>
    <w:rsid w:val="00C72D00"/>
    <w:rsid w:val="00DA0829"/>
    <w:rsid w:val="00E47966"/>
    <w:rsid w:val="00F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356"/>
  <w15:docId w15:val="{8525760A-A9B3-4C00-9BFA-E8BF88D1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D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Wójcik</dc:creator>
  <cp:keywords/>
  <dc:description/>
  <cp:lastModifiedBy>Angelika Bil</cp:lastModifiedBy>
  <cp:revision>8</cp:revision>
  <cp:lastPrinted>2021-08-19T06:50:00Z</cp:lastPrinted>
  <dcterms:created xsi:type="dcterms:W3CDTF">2021-02-17T06:37:00Z</dcterms:created>
  <dcterms:modified xsi:type="dcterms:W3CDTF">2021-08-19T11:33:00Z</dcterms:modified>
</cp:coreProperties>
</file>