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EE4B" w14:textId="77777777" w:rsidR="00C96D75" w:rsidRDefault="00C96D75" w:rsidP="000F611F">
      <w:pPr>
        <w:rPr>
          <w:rFonts w:ascii="Times New Roman" w:hAnsi="Times New Roman" w:cs="Times New Roman"/>
          <w:b/>
          <w:sz w:val="32"/>
          <w:szCs w:val="32"/>
        </w:rPr>
      </w:pPr>
    </w:p>
    <w:p w14:paraId="5F969494" w14:textId="47D35DA8" w:rsidR="005A725A" w:rsidRPr="007024A6" w:rsidRDefault="00EE4E01" w:rsidP="00EE4E0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07567684"/>
      <w:r w:rsidRPr="007024A6">
        <w:rPr>
          <w:rFonts w:ascii="Arial" w:hAnsi="Arial" w:cs="Arial"/>
          <w:b/>
          <w:sz w:val="24"/>
          <w:szCs w:val="24"/>
        </w:rPr>
        <w:t>Ankieta dotycząca monitoringu wdrażania Regionalnego Planu Dział</w:t>
      </w:r>
      <w:r w:rsidR="00550D96" w:rsidRPr="007024A6">
        <w:rPr>
          <w:rFonts w:ascii="Arial" w:hAnsi="Arial" w:cs="Arial"/>
          <w:b/>
          <w:sz w:val="24"/>
          <w:szCs w:val="24"/>
        </w:rPr>
        <w:t>ań na r</w:t>
      </w:r>
      <w:r w:rsidR="000B64F3" w:rsidRPr="007024A6">
        <w:rPr>
          <w:rFonts w:ascii="Arial" w:hAnsi="Arial" w:cs="Arial"/>
          <w:b/>
          <w:sz w:val="24"/>
          <w:szCs w:val="24"/>
        </w:rPr>
        <w:t>zecz Zatrudnienia na 20</w:t>
      </w:r>
      <w:r w:rsidR="002A56F8" w:rsidRPr="007024A6">
        <w:rPr>
          <w:rFonts w:ascii="Arial" w:hAnsi="Arial" w:cs="Arial"/>
          <w:b/>
          <w:sz w:val="24"/>
          <w:szCs w:val="24"/>
        </w:rPr>
        <w:t>2</w:t>
      </w:r>
      <w:r w:rsidR="00301742">
        <w:rPr>
          <w:rFonts w:ascii="Arial" w:hAnsi="Arial" w:cs="Arial"/>
          <w:b/>
          <w:sz w:val="24"/>
          <w:szCs w:val="24"/>
        </w:rPr>
        <w:t>3</w:t>
      </w:r>
      <w:r w:rsidRPr="007024A6">
        <w:rPr>
          <w:rFonts w:ascii="Arial" w:hAnsi="Arial" w:cs="Arial"/>
          <w:b/>
          <w:sz w:val="24"/>
          <w:szCs w:val="24"/>
        </w:rPr>
        <w:t xml:space="preserve"> rok</w:t>
      </w:r>
      <w:r w:rsidR="005A725A" w:rsidRPr="007024A6">
        <w:rPr>
          <w:rFonts w:ascii="Arial" w:hAnsi="Arial" w:cs="Arial"/>
          <w:b/>
          <w:sz w:val="24"/>
          <w:szCs w:val="24"/>
        </w:rPr>
        <w:t xml:space="preserve"> </w:t>
      </w:r>
      <w:r w:rsidR="000E683F" w:rsidRPr="007024A6">
        <w:rPr>
          <w:rFonts w:ascii="Arial" w:hAnsi="Arial" w:cs="Arial"/>
          <w:b/>
          <w:sz w:val="24"/>
          <w:szCs w:val="24"/>
        </w:rPr>
        <w:t>(RPD</w:t>
      </w:r>
      <w:r w:rsidR="00301742">
        <w:rPr>
          <w:rFonts w:ascii="Arial" w:hAnsi="Arial" w:cs="Arial"/>
          <w:b/>
          <w:sz w:val="24"/>
          <w:szCs w:val="24"/>
        </w:rPr>
        <w:t>/</w:t>
      </w:r>
      <w:r w:rsidR="000E683F" w:rsidRPr="007024A6">
        <w:rPr>
          <w:rFonts w:ascii="Arial" w:hAnsi="Arial" w:cs="Arial"/>
          <w:b/>
          <w:sz w:val="24"/>
          <w:szCs w:val="24"/>
        </w:rPr>
        <w:t>202</w:t>
      </w:r>
      <w:r w:rsidR="00301742">
        <w:rPr>
          <w:rFonts w:ascii="Arial" w:hAnsi="Arial" w:cs="Arial"/>
          <w:b/>
          <w:sz w:val="24"/>
          <w:szCs w:val="24"/>
        </w:rPr>
        <w:t>3</w:t>
      </w:r>
      <w:r w:rsidR="000E683F" w:rsidRPr="007024A6">
        <w:rPr>
          <w:rFonts w:ascii="Arial" w:hAnsi="Arial" w:cs="Arial"/>
          <w:b/>
          <w:sz w:val="24"/>
          <w:szCs w:val="24"/>
        </w:rPr>
        <w:t>)</w:t>
      </w:r>
    </w:p>
    <w:p w14:paraId="2ECEC9CF" w14:textId="331B7CBE" w:rsidR="00EC70F7" w:rsidRPr="007024A6" w:rsidRDefault="00EC70F7" w:rsidP="00EE4E01">
      <w:pPr>
        <w:jc w:val="center"/>
        <w:rPr>
          <w:rFonts w:ascii="Arial" w:hAnsi="Arial" w:cs="Arial"/>
          <w:b/>
          <w:sz w:val="24"/>
          <w:szCs w:val="24"/>
        </w:rPr>
      </w:pPr>
      <w:r w:rsidRPr="007024A6">
        <w:rPr>
          <w:rFonts w:ascii="Arial" w:hAnsi="Arial" w:cs="Arial"/>
          <w:b/>
          <w:sz w:val="24"/>
          <w:szCs w:val="24"/>
        </w:rPr>
        <w:t>(</w:t>
      </w:r>
      <w:r w:rsidR="00301742">
        <w:rPr>
          <w:rFonts w:ascii="Arial" w:hAnsi="Arial" w:cs="Arial"/>
          <w:b/>
          <w:sz w:val="24"/>
          <w:szCs w:val="24"/>
        </w:rPr>
        <w:t>Ankieta roczna</w:t>
      </w:r>
      <w:r w:rsidRPr="007024A6">
        <w:rPr>
          <w:rFonts w:ascii="Arial" w:hAnsi="Arial" w:cs="Arial"/>
          <w:b/>
          <w:sz w:val="24"/>
          <w:szCs w:val="24"/>
        </w:rPr>
        <w:t>)</w:t>
      </w:r>
    </w:p>
    <w:p w14:paraId="4E20CE15" w14:textId="4E59BC58" w:rsidR="000F611F" w:rsidRPr="007024A6" w:rsidRDefault="000F611F" w:rsidP="00EE4E0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024A6">
        <w:rPr>
          <w:rFonts w:ascii="Arial" w:hAnsi="Arial" w:cs="Arial"/>
          <w:b/>
          <w:i/>
          <w:sz w:val="24"/>
          <w:szCs w:val="24"/>
        </w:rPr>
        <w:t xml:space="preserve">(nazwa </w:t>
      </w:r>
      <w:r w:rsidR="007024A6">
        <w:rPr>
          <w:rFonts w:ascii="Arial" w:hAnsi="Arial" w:cs="Arial"/>
          <w:b/>
          <w:i/>
          <w:sz w:val="24"/>
          <w:szCs w:val="24"/>
        </w:rPr>
        <w:t>instytucji</w:t>
      </w:r>
      <w:r w:rsidRPr="007024A6">
        <w:rPr>
          <w:rFonts w:ascii="Arial" w:hAnsi="Arial" w:cs="Arial"/>
          <w:b/>
          <w:i/>
          <w:sz w:val="24"/>
          <w:szCs w:val="24"/>
        </w:rPr>
        <w:t>)</w:t>
      </w:r>
    </w:p>
    <w:p w14:paraId="5B8EEB32" w14:textId="77777777" w:rsidR="000F611F" w:rsidRPr="000F611F" w:rsidRDefault="000F611F" w:rsidP="00992A8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………………………………………………………………………………………………..</w:t>
      </w:r>
    </w:p>
    <w:tbl>
      <w:tblPr>
        <w:tblStyle w:val="Tabela-Siatka"/>
        <w:tblW w:w="4964" w:type="pct"/>
        <w:tblLayout w:type="fixed"/>
        <w:tblLook w:val="04A0" w:firstRow="1" w:lastRow="0" w:firstColumn="1" w:lastColumn="0" w:noHBand="0" w:noVBand="1"/>
      </w:tblPr>
      <w:tblGrid>
        <w:gridCol w:w="5209"/>
        <w:gridCol w:w="29"/>
        <w:gridCol w:w="1845"/>
        <w:gridCol w:w="1416"/>
        <w:gridCol w:w="4823"/>
        <w:gridCol w:w="54"/>
        <w:gridCol w:w="1500"/>
      </w:tblGrid>
      <w:tr w:rsidR="00A25941" w:rsidRPr="007024A6" w14:paraId="6C499BF2" w14:textId="77777777" w:rsidTr="00161984">
        <w:trPr>
          <w:trHeight w:val="1726"/>
        </w:trPr>
        <w:tc>
          <w:tcPr>
            <w:tcW w:w="1751" w:type="pct"/>
            <w:vAlign w:val="center"/>
          </w:tcPr>
          <w:p w14:paraId="3E08A8B5" w14:textId="646D24E3" w:rsidR="00301742" w:rsidRDefault="00A14422" w:rsidP="008C790B">
            <w:pPr>
              <w:jc w:val="center"/>
              <w:rPr>
                <w:rFonts w:ascii="Arial" w:hAnsi="Arial" w:cs="Arial"/>
                <w:b/>
              </w:rPr>
            </w:pPr>
            <w:bookmarkStart w:id="1" w:name="_Hlk107567623"/>
            <w:bookmarkEnd w:id="0"/>
            <w:r>
              <w:rPr>
                <w:rFonts w:ascii="Arial" w:hAnsi="Arial" w:cs="Arial"/>
                <w:b/>
              </w:rPr>
              <w:t xml:space="preserve">Jakie działania odpowiadające celom </w:t>
            </w:r>
            <w:r w:rsidR="00397538">
              <w:rPr>
                <w:rFonts w:ascii="Arial" w:hAnsi="Arial" w:cs="Arial"/>
                <w:b/>
              </w:rPr>
              <w:t>i/lub grupom docelowym</w:t>
            </w:r>
            <w:r w:rsidR="00301742">
              <w:rPr>
                <w:rFonts w:ascii="Arial" w:hAnsi="Arial" w:cs="Arial"/>
                <w:b/>
              </w:rPr>
              <w:t xml:space="preserve"> </w:t>
            </w:r>
            <w:r w:rsidR="00301742">
              <w:rPr>
                <w:rFonts w:ascii="Arial" w:hAnsi="Arial" w:cs="Arial"/>
                <w:b/>
              </w:rPr>
              <w:t>określonym w RPD/2023</w:t>
            </w:r>
          </w:p>
          <w:p w14:paraId="14E1C8C4" w14:textId="40794853" w:rsidR="00A25941" w:rsidRPr="007024A6" w:rsidRDefault="00397538" w:rsidP="00301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397538">
              <w:rPr>
                <w:rFonts w:ascii="Arial" w:hAnsi="Arial" w:cs="Arial"/>
                <w:b/>
                <w:u w:val="single"/>
              </w:rPr>
              <w:t xml:space="preserve">osoby </w:t>
            </w:r>
            <w:r w:rsidR="00301742">
              <w:rPr>
                <w:rFonts w:ascii="Arial" w:hAnsi="Arial" w:cs="Arial"/>
                <w:b/>
                <w:u w:val="single"/>
              </w:rPr>
              <w:t>młode</w:t>
            </w:r>
            <w:r w:rsidRPr="00397538">
              <w:rPr>
                <w:rFonts w:ascii="Arial" w:hAnsi="Arial" w:cs="Arial"/>
                <w:b/>
                <w:u w:val="single"/>
              </w:rPr>
              <w:t>, osoby długotrwale bezrobotne</w:t>
            </w:r>
            <w:r>
              <w:rPr>
                <w:rFonts w:ascii="Arial" w:hAnsi="Arial" w:cs="Arial"/>
                <w:b/>
              </w:rPr>
              <w:t xml:space="preserve">) </w:t>
            </w:r>
            <w:r w:rsidR="00A25941" w:rsidRPr="007024A6">
              <w:rPr>
                <w:rFonts w:ascii="Arial" w:hAnsi="Arial" w:cs="Arial"/>
                <w:b/>
              </w:rPr>
              <w:t>realizowane były w</w:t>
            </w:r>
            <w:r w:rsidR="00301742">
              <w:rPr>
                <w:rFonts w:ascii="Arial" w:hAnsi="Arial" w:cs="Arial"/>
                <w:b/>
              </w:rPr>
              <w:t xml:space="preserve"> 2023 roku w</w:t>
            </w:r>
            <w:r w:rsidR="00A25941" w:rsidRPr="007024A6">
              <w:rPr>
                <w:rFonts w:ascii="Arial" w:hAnsi="Arial" w:cs="Arial"/>
                <w:b/>
              </w:rPr>
              <w:t xml:space="preserve"> Państwa instytucji lub jednostk</w:t>
            </w:r>
            <w:r>
              <w:rPr>
                <w:rFonts w:ascii="Arial" w:hAnsi="Arial" w:cs="Arial"/>
                <w:b/>
              </w:rPr>
              <w:t>ach organizacyjnych</w:t>
            </w:r>
            <w:r w:rsidR="00A25941" w:rsidRPr="007024A6">
              <w:rPr>
                <w:rFonts w:ascii="Arial" w:hAnsi="Arial" w:cs="Arial"/>
                <w:b/>
              </w:rPr>
              <w:t xml:space="preserve"> podległ</w:t>
            </w:r>
            <w:r>
              <w:rPr>
                <w:rFonts w:ascii="Arial" w:hAnsi="Arial" w:cs="Arial"/>
                <w:b/>
              </w:rPr>
              <w:t>ych/nadzorowanych</w:t>
            </w:r>
            <w:r w:rsidR="00A25941" w:rsidRPr="007024A6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30" w:type="pct"/>
            <w:gridSpan w:val="2"/>
            <w:vAlign w:val="center"/>
          </w:tcPr>
          <w:p w14:paraId="34DFB463" w14:textId="324D03CF" w:rsidR="00A25941" w:rsidRPr="007024A6" w:rsidRDefault="008C790B" w:rsidP="008C790B">
            <w:pPr>
              <w:jc w:val="center"/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  <w:b/>
              </w:rPr>
              <w:t>N</w:t>
            </w:r>
            <w:r w:rsidR="00A25941" w:rsidRPr="007024A6">
              <w:rPr>
                <w:rFonts w:ascii="Arial" w:hAnsi="Arial" w:cs="Arial"/>
                <w:b/>
              </w:rPr>
              <w:t xml:space="preserve">azwa </w:t>
            </w:r>
            <w:r w:rsidR="005B46F3">
              <w:rPr>
                <w:rFonts w:ascii="Arial" w:hAnsi="Arial" w:cs="Arial"/>
                <w:b/>
              </w:rPr>
              <w:t>instytucji</w:t>
            </w:r>
            <w:r w:rsidR="000F611F" w:rsidRPr="007024A6">
              <w:rPr>
                <w:rFonts w:ascii="Arial" w:hAnsi="Arial" w:cs="Arial"/>
                <w:b/>
              </w:rPr>
              <w:t>/jednostki</w:t>
            </w:r>
          </w:p>
          <w:p w14:paraId="051801C0" w14:textId="332B19E9" w:rsidR="000F611F" w:rsidRPr="007024A6" w:rsidRDefault="0046465D" w:rsidP="001974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organizacyjnej </w:t>
            </w:r>
            <w:r w:rsidR="000F611F" w:rsidRPr="007024A6">
              <w:rPr>
                <w:rFonts w:ascii="Arial" w:hAnsi="Arial" w:cs="Arial"/>
                <w:b/>
              </w:rPr>
              <w:t>pod</w:t>
            </w:r>
            <w:r w:rsidR="00BA394C">
              <w:rPr>
                <w:rFonts w:ascii="Arial" w:hAnsi="Arial" w:cs="Arial"/>
                <w:b/>
              </w:rPr>
              <w:t>ległej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01742">
              <w:rPr>
                <w:rFonts w:ascii="Arial" w:hAnsi="Arial" w:cs="Arial"/>
                <w:b/>
              </w:rPr>
              <w:t xml:space="preserve">/ </w:t>
            </w:r>
            <w:r>
              <w:rPr>
                <w:rFonts w:ascii="Arial" w:hAnsi="Arial" w:cs="Arial"/>
                <w:b/>
              </w:rPr>
              <w:t>nadzorowanej</w:t>
            </w:r>
          </w:p>
        </w:tc>
        <w:tc>
          <w:tcPr>
            <w:tcW w:w="476" w:type="pct"/>
            <w:vAlign w:val="center"/>
          </w:tcPr>
          <w:p w14:paraId="520294A2" w14:textId="77777777" w:rsidR="00A25941" w:rsidRDefault="008C790B" w:rsidP="005A754E">
            <w:pPr>
              <w:jc w:val="center"/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  <w:b/>
              </w:rPr>
              <w:t>L</w:t>
            </w:r>
            <w:r w:rsidR="00A25941" w:rsidRPr="007024A6">
              <w:rPr>
                <w:rFonts w:ascii="Arial" w:hAnsi="Arial" w:cs="Arial"/>
                <w:b/>
              </w:rPr>
              <w:t>iczba działań</w:t>
            </w:r>
            <w:r w:rsidR="004107FE">
              <w:rPr>
                <w:rFonts w:ascii="Arial" w:hAnsi="Arial" w:cs="Arial"/>
                <w:b/>
              </w:rPr>
              <w:t xml:space="preserve"> / </w:t>
            </w:r>
          </w:p>
          <w:p w14:paraId="0507D6AE" w14:textId="11570DD6" w:rsidR="004107FE" w:rsidRPr="007024A6" w:rsidRDefault="004107FE" w:rsidP="005A75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osób objętych wsparciem</w:t>
            </w:r>
          </w:p>
        </w:tc>
        <w:tc>
          <w:tcPr>
            <w:tcW w:w="1639" w:type="pct"/>
            <w:gridSpan w:val="2"/>
            <w:vAlign w:val="center"/>
          </w:tcPr>
          <w:p w14:paraId="18C37FF8" w14:textId="60D99E27" w:rsidR="00A25941" w:rsidRPr="007024A6" w:rsidRDefault="008C790B" w:rsidP="005A754E">
            <w:pPr>
              <w:jc w:val="center"/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  <w:b/>
              </w:rPr>
              <w:t>K</w:t>
            </w:r>
            <w:r w:rsidR="00A25941" w:rsidRPr="007024A6">
              <w:rPr>
                <w:rFonts w:ascii="Arial" w:hAnsi="Arial" w:cs="Arial"/>
                <w:b/>
              </w:rPr>
              <w:t>rótki opis działania/działań</w:t>
            </w:r>
          </w:p>
        </w:tc>
        <w:tc>
          <w:tcPr>
            <w:tcW w:w="504" w:type="pct"/>
            <w:vAlign w:val="center"/>
          </w:tcPr>
          <w:p w14:paraId="1F110DC2" w14:textId="335C8F94" w:rsidR="00A25941" w:rsidRPr="007024A6" w:rsidRDefault="008C790B" w:rsidP="00467503">
            <w:pPr>
              <w:jc w:val="center"/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  <w:b/>
              </w:rPr>
              <w:t>C</w:t>
            </w:r>
            <w:r w:rsidR="00A25941" w:rsidRPr="007024A6">
              <w:rPr>
                <w:rFonts w:ascii="Arial" w:hAnsi="Arial" w:cs="Arial"/>
                <w:b/>
              </w:rPr>
              <w:t>zy działanie było</w:t>
            </w:r>
            <w:r w:rsidR="00992A8B" w:rsidRPr="007024A6">
              <w:rPr>
                <w:rFonts w:ascii="Arial" w:hAnsi="Arial" w:cs="Arial"/>
                <w:b/>
              </w:rPr>
              <w:t xml:space="preserve"> planowane na początku roku </w:t>
            </w:r>
            <w:r w:rsidR="00897E75" w:rsidRPr="007024A6">
              <w:rPr>
                <w:rFonts w:ascii="Arial" w:hAnsi="Arial" w:cs="Arial"/>
                <w:b/>
              </w:rPr>
              <w:t>202</w:t>
            </w:r>
            <w:r w:rsidR="00301742">
              <w:rPr>
                <w:rFonts w:ascii="Arial" w:hAnsi="Arial" w:cs="Arial"/>
                <w:b/>
              </w:rPr>
              <w:t>3</w:t>
            </w:r>
            <w:r w:rsidR="00A25941" w:rsidRPr="007024A6">
              <w:rPr>
                <w:rFonts w:ascii="Arial" w:hAnsi="Arial" w:cs="Arial"/>
                <w:b/>
              </w:rPr>
              <w:t>? (tak/nie)</w:t>
            </w:r>
          </w:p>
        </w:tc>
      </w:tr>
      <w:bookmarkEnd w:id="1"/>
      <w:tr w:rsidR="00D61248" w:rsidRPr="007024A6" w14:paraId="6E4774B4" w14:textId="77777777" w:rsidTr="007B65CA">
        <w:trPr>
          <w:trHeight w:val="146"/>
        </w:trPr>
        <w:tc>
          <w:tcPr>
            <w:tcW w:w="5000" w:type="pct"/>
            <w:gridSpan w:val="7"/>
            <w:shd w:val="clear" w:color="auto" w:fill="9BBB59" w:themeFill="accent3"/>
          </w:tcPr>
          <w:p w14:paraId="4EC17237" w14:textId="418AE5DF" w:rsidR="00D61248" w:rsidRPr="007024A6" w:rsidRDefault="00D61248" w:rsidP="00161984">
            <w:pPr>
              <w:spacing w:before="120" w:after="120"/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  <w:b/>
                <w:iCs/>
              </w:rPr>
              <w:t xml:space="preserve">Priorytet I </w:t>
            </w:r>
            <w:r w:rsidR="00301742">
              <w:rPr>
                <w:rFonts w:ascii="Arial" w:hAnsi="Arial" w:cs="Arial"/>
                <w:b/>
                <w:iCs/>
              </w:rPr>
              <w:t>Wspieranie osób młodych na regionalnych rynku pracy</w:t>
            </w:r>
          </w:p>
        </w:tc>
      </w:tr>
      <w:tr w:rsidR="009834AD" w:rsidRPr="007024A6" w14:paraId="73A64DC4" w14:textId="77777777" w:rsidTr="00D73D6E">
        <w:trPr>
          <w:trHeight w:val="146"/>
        </w:trPr>
        <w:tc>
          <w:tcPr>
            <w:tcW w:w="5209" w:type="dxa"/>
          </w:tcPr>
          <w:p w14:paraId="3E745132" w14:textId="583E7404" w:rsidR="00FB28AA" w:rsidRPr="007024A6" w:rsidRDefault="00FB28AA" w:rsidP="00161984">
            <w:pPr>
              <w:tabs>
                <w:tab w:val="left" w:pos="162"/>
              </w:tabs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FB28AA">
              <w:rPr>
                <w:rFonts w:ascii="Arial" w:hAnsi="Arial" w:cs="Arial"/>
                <w:b/>
              </w:rPr>
              <w:t>Cel 1.</w:t>
            </w:r>
            <w:r w:rsidR="007B65CA" w:rsidRPr="000A448D">
              <w:rPr>
                <w:rFonts w:ascii="Arial" w:eastAsia="Calibri" w:hAnsi="Arial" w:cs="Arial"/>
                <w:b/>
                <w:bCs/>
              </w:rPr>
              <w:t xml:space="preserve"> Rozwijanie indywidualnego potencjału i</w:t>
            </w:r>
            <w:r w:rsidR="006A4A7F">
              <w:rPr>
                <w:rFonts w:ascii="Arial" w:eastAsia="Calibri" w:hAnsi="Arial" w:cs="Arial"/>
                <w:b/>
                <w:bCs/>
              </w:rPr>
              <w:t> </w:t>
            </w:r>
            <w:r w:rsidR="007B65CA" w:rsidRPr="000A448D">
              <w:rPr>
                <w:rFonts w:ascii="Arial" w:eastAsia="Calibri" w:hAnsi="Arial" w:cs="Arial"/>
                <w:b/>
                <w:bCs/>
              </w:rPr>
              <w:t>predyspozycji zawodowych osób do 30 roku życia</w:t>
            </w:r>
          </w:p>
          <w:p w14:paraId="0F5BD052" w14:textId="308BEC06" w:rsidR="00FB28AA" w:rsidRPr="007024A6" w:rsidRDefault="00FB28AA" w:rsidP="00161984">
            <w:pPr>
              <w:tabs>
                <w:tab w:val="left" w:pos="162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FB28AA">
              <w:rPr>
                <w:rFonts w:ascii="Arial" w:hAnsi="Arial" w:cs="Arial"/>
              </w:rPr>
              <w:t>Rekomendacje zawarte w RPD</w:t>
            </w:r>
            <w:r w:rsidR="007B65CA">
              <w:rPr>
                <w:rFonts w:ascii="Arial" w:hAnsi="Arial" w:cs="Arial"/>
              </w:rPr>
              <w:t>/</w:t>
            </w:r>
            <w:r w:rsidRPr="00FB28AA">
              <w:rPr>
                <w:rFonts w:ascii="Arial" w:hAnsi="Arial" w:cs="Arial"/>
              </w:rPr>
              <w:t>202</w:t>
            </w:r>
            <w:r w:rsidR="007B65CA">
              <w:rPr>
                <w:rFonts w:ascii="Arial" w:hAnsi="Arial" w:cs="Arial"/>
              </w:rPr>
              <w:t>3</w:t>
            </w:r>
            <w:r w:rsidRPr="00FB28AA">
              <w:rPr>
                <w:rFonts w:ascii="Arial" w:hAnsi="Arial" w:cs="Arial"/>
              </w:rPr>
              <w:t>:</w:t>
            </w:r>
          </w:p>
          <w:p w14:paraId="1AD71676" w14:textId="77777777" w:rsidR="007B65CA" w:rsidRPr="007B65CA" w:rsidRDefault="007B65CA" w:rsidP="00161984">
            <w:pPr>
              <w:numPr>
                <w:ilvl w:val="0"/>
                <w:numId w:val="2"/>
              </w:numPr>
              <w:tabs>
                <w:tab w:val="left" w:pos="162"/>
              </w:tabs>
              <w:spacing w:before="120" w:after="120"/>
              <w:rPr>
                <w:rFonts w:ascii="Arial" w:hAnsi="Arial" w:cs="Arial"/>
              </w:rPr>
            </w:pPr>
            <w:r w:rsidRPr="007B65CA">
              <w:rPr>
                <w:rFonts w:ascii="Arial" w:hAnsi="Arial" w:cs="Arial"/>
              </w:rPr>
              <w:t>indywidualizacja pomocy w planowaniu kariery zawodowej na etapie edukacji szkolnej, akademickiej oraz poszukiwania pracy,</w:t>
            </w:r>
          </w:p>
          <w:p w14:paraId="48856464" w14:textId="737084A2" w:rsidR="007B65CA" w:rsidRPr="007B65CA" w:rsidRDefault="007B65CA" w:rsidP="00161984">
            <w:pPr>
              <w:numPr>
                <w:ilvl w:val="0"/>
                <w:numId w:val="2"/>
              </w:numPr>
              <w:tabs>
                <w:tab w:val="left" w:pos="162"/>
              </w:tabs>
              <w:spacing w:before="120" w:after="120"/>
              <w:rPr>
                <w:rFonts w:ascii="Arial" w:hAnsi="Arial" w:cs="Arial"/>
              </w:rPr>
            </w:pPr>
            <w:r w:rsidRPr="007B65CA">
              <w:rPr>
                <w:rFonts w:ascii="Arial" w:hAnsi="Arial" w:cs="Arial"/>
              </w:rPr>
              <w:t>przygotowanie młodzieży szkolnej i</w:t>
            </w:r>
            <w:r w:rsidR="006A4A7F">
              <w:rPr>
                <w:rFonts w:ascii="Arial" w:hAnsi="Arial" w:cs="Arial"/>
              </w:rPr>
              <w:t> </w:t>
            </w:r>
            <w:r w:rsidRPr="007B65CA">
              <w:rPr>
                <w:rFonts w:ascii="Arial" w:hAnsi="Arial" w:cs="Arial"/>
              </w:rPr>
              <w:t xml:space="preserve">akademickiej do aktywnych postaw na rynku pracy, w tym realizowania działań </w:t>
            </w:r>
            <w:r w:rsidRPr="007B65CA">
              <w:rPr>
                <w:rFonts w:ascii="Arial" w:hAnsi="Arial" w:cs="Arial"/>
              </w:rPr>
              <w:lastRenderedPageBreak/>
              <w:t>rozwijających aktywność zawodową i</w:t>
            </w:r>
            <w:r w:rsidR="006A4A7F">
              <w:rPr>
                <w:rFonts w:ascii="Arial" w:hAnsi="Arial" w:cs="Arial"/>
              </w:rPr>
              <w:t> </w:t>
            </w:r>
            <w:r w:rsidRPr="007B65CA">
              <w:rPr>
                <w:rFonts w:ascii="Arial" w:hAnsi="Arial" w:cs="Arial"/>
              </w:rPr>
              <w:t>przedsiębiorczość</w:t>
            </w:r>
            <w:r>
              <w:rPr>
                <w:rFonts w:ascii="Arial" w:hAnsi="Arial" w:cs="Arial"/>
              </w:rPr>
              <w:t>,</w:t>
            </w:r>
            <w:r w:rsidRPr="007B65CA">
              <w:rPr>
                <w:rFonts w:ascii="Arial" w:hAnsi="Arial" w:cs="Arial"/>
              </w:rPr>
              <w:t xml:space="preserve"> </w:t>
            </w:r>
          </w:p>
          <w:p w14:paraId="40691AA8" w14:textId="77777777" w:rsidR="007B65CA" w:rsidRPr="007B65CA" w:rsidRDefault="007B65CA" w:rsidP="00161984">
            <w:pPr>
              <w:numPr>
                <w:ilvl w:val="0"/>
                <w:numId w:val="2"/>
              </w:numPr>
              <w:tabs>
                <w:tab w:val="left" w:pos="162"/>
              </w:tabs>
              <w:spacing w:before="120" w:after="120"/>
              <w:rPr>
                <w:rFonts w:ascii="Arial" w:hAnsi="Arial" w:cs="Arial"/>
              </w:rPr>
            </w:pPr>
            <w:r w:rsidRPr="007B65CA">
              <w:rPr>
                <w:rFonts w:ascii="Arial" w:hAnsi="Arial" w:cs="Arial"/>
              </w:rPr>
              <w:t>rozwijanie kompetencji miękkich wśród młodzieży uczącej się, studiującej oraz osób pozostających bez zatrudnienia,</w:t>
            </w:r>
          </w:p>
          <w:p w14:paraId="59D442CF" w14:textId="303D21DA" w:rsidR="009834AD" w:rsidRPr="007024A6" w:rsidRDefault="007B65CA" w:rsidP="00161984">
            <w:pPr>
              <w:numPr>
                <w:ilvl w:val="0"/>
                <w:numId w:val="2"/>
              </w:numPr>
              <w:tabs>
                <w:tab w:val="left" w:pos="162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7B65CA">
              <w:rPr>
                <w:rFonts w:ascii="Arial" w:hAnsi="Arial" w:cs="Arial"/>
              </w:rPr>
              <w:t>kształtowanie odpowiednich postaw związanych z podjęciem zobowiązań pracowniczych (etos pracy) wśród młodzieży szkół ponadpodstawowych i</w:t>
            </w:r>
            <w:r w:rsidR="006A4A7F">
              <w:rPr>
                <w:rFonts w:ascii="Arial" w:hAnsi="Arial" w:cs="Arial"/>
              </w:rPr>
              <w:t> </w:t>
            </w:r>
            <w:r w:rsidRPr="007B65CA">
              <w:rPr>
                <w:rFonts w:ascii="Arial" w:hAnsi="Arial" w:cs="Arial"/>
              </w:rPr>
              <w:t>wyższych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30" w:type="pct"/>
            <w:gridSpan w:val="2"/>
          </w:tcPr>
          <w:p w14:paraId="3F13E840" w14:textId="77777777" w:rsidR="009834AD" w:rsidRPr="007024A6" w:rsidRDefault="009834AD" w:rsidP="00D73D6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" w:type="pct"/>
          </w:tcPr>
          <w:p w14:paraId="79C1AC0C" w14:textId="77777777" w:rsidR="009834AD" w:rsidRPr="007024A6" w:rsidRDefault="009834AD" w:rsidP="00D73D6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9" w:type="pct"/>
            <w:gridSpan w:val="2"/>
          </w:tcPr>
          <w:p w14:paraId="15F24F88" w14:textId="77777777" w:rsidR="009834AD" w:rsidRPr="007024A6" w:rsidRDefault="009834AD" w:rsidP="00D73D6E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504" w:type="pct"/>
          </w:tcPr>
          <w:p w14:paraId="0BE1E1F6" w14:textId="77777777" w:rsidR="009834AD" w:rsidRPr="007024A6" w:rsidRDefault="009834AD" w:rsidP="00D73D6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834AD" w:rsidRPr="007024A6" w14:paraId="5FBC69B3" w14:textId="77777777" w:rsidTr="00301742">
        <w:trPr>
          <w:trHeight w:val="146"/>
        </w:trPr>
        <w:tc>
          <w:tcPr>
            <w:tcW w:w="1751" w:type="pct"/>
          </w:tcPr>
          <w:p w14:paraId="2BB8A163" w14:textId="4BE284F9" w:rsidR="00252F1A" w:rsidRPr="007B65CA" w:rsidRDefault="00252F1A" w:rsidP="00D73D6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7B65CA">
              <w:rPr>
                <w:rFonts w:ascii="Arial" w:hAnsi="Arial" w:cs="Arial"/>
                <w:b/>
                <w:bCs/>
              </w:rPr>
              <w:t xml:space="preserve">Cel 2. </w:t>
            </w:r>
            <w:r w:rsidR="007B65CA" w:rsidRPr="007B65CA">
              <w:rPr>
                <w:rFonts w:ascii="Arial" w:hAnsi="Arial" w:cs="Arial"/>
                <w:b/>
                <w:bCs/>
              </w:rPr>
              <w:t>Aktywizacja zawodowa osób do 30 roku życia pozostających bez zatrudnienia</w:t>
            </w:r>
          </w:p>
          <w:p w14:paraId="65142BC1" w14:textId="79179850" w:rsidR="00252F1A" w:rsidRPr="007B65CA" w:rsidRDefault="00252F1A" w:rsidP="00D73D6E">
            <w:pPr>
              <w:pStyle w:val="Akapitzlist"/>
              <w:spacing w:before="120" w:after="120" w:line="276" w:lineRule="auto"/>
              <w:ind w:left="0"/>
              <w:rPr>
                <w:rFonts w:ascii="Arial" w:eastAsia="Calibri" w:hAnsi="Arial" w:cs="Arial"/>
              </w:rPr>
            </w:pPr>
            <w:r w:rsidRPr="007B65CA">
              <w:rPr>
                <w:rFonts w:ascii="Arial" w:eastAsia="SimSun" w:hAnsi="Arial" w:cs="Arial"/>
                <w:lang w:eastAsia="ja-JP"/>
              </w:rPr>
              <w:t>Rekomendacje zawarte w RPD</w:t>
            </w:r>
            <w:r w:rsidR="007B65CA">
              <w:rPr>
                <w:rFonts w:ascii="Arial" w:eastAsia="SimSun" w:hAnsi="Arial" w:cs="Arial"/>
                <w:lang w:eastAsia="ja-JP"/>
              </w:rPr>
              <w:t>/</w:t>
            </w:r>
            <w:r w:rsidRPr="007B65CA">
              <w:rPr>
                <w:rFonts w:ascii="Arial" w:eastAsia="SimSun" w:hAnsi="Arial" w:cs="Arial"/>
                <w:lang w:eastAsia="ja-JP"/>
              </w:rPr>
              <w:t>202</w:t>
            </w:r>
            <w:r w:rsidR="007B65CA" w:rsidRPr="007B65CA">
              <w:rPr>
                <w:rFonts w:ascii="Arial" w:eastAsia="SimSun" w:hAnsi="Arial" w:cs="Arial"/>
                <w:lang w:eastAsia="ja-JP"/>
              </w:rPr>
              <w:t>3</w:t>
            </w:r>
            <w:r w:rsidRPr="007B65CA">
              <w:rPr>
                <w:rFonts w:ascii="Arial" w:eastAsia="SimSun" w:hAnsi="Arial" w:cs="Arial"/>
                <w:lang w:eastAsia="ja-JP"/>
              </w:rPr>
              <w:t>:</w:t>
            </w:r>
          </w:p>
          <w:p w14:paraId="2A7A1A6A" w14:textId="77777777" w:rsidR="007B65CA" w:rsidRPr="007B65CA" w:rsidRDefault="007B65CA" w:rsidP="00D73D6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" w:eastAsia="SimSun" w:hAnsi="Arial" w:cs="Arial"/>
                <w:lang w:eastAsia="ja-JP"/>
              </w:rPr>
            </w:pPr>
            <w:r w:rsidRPr="007B65CA">
              <w:rPr>
                <w:rFonts w:ascii="Arial" w:eastAsia="SimSun" w:hAnsi="Arial" w:cs="Arial"/>
                <w:lang w:eastAsia="ja-JP"/>
              </w:rPr>
              <w:t>rekomendowanie korzyści z zatrudnienia osób do 30 roku życia w ramach form wsparcia oferowanych przez publiczne służby zatrudnienia,</w:t>
            </w:r>
          </w:p>
          <w:p w14:paraId="29541C24" w14:textId="08555873" w:rsidR="007B65CA" w:rsidRPr="007B65CA" w:rsidRDefault="007B65CA" w:rsidP="00D73D6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" w:eastAsia="SimSun" w:hAnsi="Arial" w:cs="Arial"/>
                <w:lang w:eastAsia="ja-JP"/>
              </w:rPr>
            </w:pPr>
            <w:r w:rsidRPr="007B65CA">
              <w:rPr>
                <w:rFonts w:ascii="Arial" w:eastAsia="SimSun" w:hAnsi="Arial" w:cs="Arial"/>
                <w:lang w:eastAsia="ja-JP"/>
              </w:rPr>
              <w:t>realizowanie projektów oraz programów regionalnych/specjalnych skierowanych do osób do 30 roku życia,</w:t>
            </w:r>
          </w:p>
          <w:p w14:paraId="69291720" w14:textId="5E4B42FA" w:rsidR="00252F1A" w:rsidRPr="007B65CA" w:rsidRDefault="007B65CA" w:rsidP="00D73D6E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7B65CA">
              <w:rPr>
                <w:rFonts w:ascii="Arial" w:eastAsia="SimSun" w:hAnsi="Arial" w:cs="Arial"/>
                <w:lang w:eastAsia="ja-JP"/>
              </w:rPr>
              <w:t>ukazywanie pracy jako instrumentu zapobiegającego wykluczeniu i marginalizacji w kontekście wsparcia oferowanego przez ochotnicze hufce pracy</w:t>
            </w:r>
            <w:r w:rsidR="00252F1A" w:rsidRPr="007B65CA">
              <w:rPr>
                <w:rFonts w:ascii="Arial" w:eastAsia="SimSun" w:hAnsi="Arial" w:cs="Arial"/>
                <w:lang w:eastAsia="ja-JP"/>
              </w:rPr>
              <w:t>.</w:t>
            </w:r>
          </w:p>
        </w:tc>
        <w:tc>
          <w:tcPr>
            <w:tcW w:w="630" w:type="pct"/>
            <w:gridSpan w:val="2"/>
          </w:tcPr>
          <w:p w14:paraId="68691CDC" w14:textId="77777777" w:rsidR="009834AD" w:rsidRPr="007024A6" w:rsidRDefault="009834AD" w:rsidP="00D73D6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" w:type="pct"/>
          </w:tcPr>
          <w:p w14:paraId="238515E4" w14:textId="77777777" w:rsidR="009834AD" w:rsidRPr="007024A6" w:rsidRDefault="009834AD" w:rsidP="00D73D6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pct"/>
            <w:gridSpan w:val="2"/>
          </w:tcPr>
          <w:p w14:paraId="43A589DE" w14:textId="77777777" w:rsidR="009834AD" w:rsidRPr="007024A6" w:rsidRDefault="009834AD" w:rsidP="00D73D6E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504" w:type="pct"/>
          </w:tcPr>
          <w:p w14:paraId="40A6F2C6" w14:textId="77777777" w:rsidR="009834AD" w:rsidRPr="007024A6" w:rsidRDefault="009834AD" w:rsidP="00D73D6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2ED1" w:rsidRPr="007024A6" w14:paraId="328909BB" w14:textId="77777777" w:rsidTr="00301742">
        <w:trPr>
          <w:trHeight w:val="146"/>
        </w:trPr>
        <w:tc>
          <w:tcPr>
            <w:tcW w:w="1751" w:type="pct"/>
          </w:tcPr>
          <w:p w14:paraId="515B34CC" w14:textId="00D56C9F" w:rsidR="002A2819" w:rsidRPr="007B65CA" w:rsidRDefault="002A2819" w:rsidP="00D73D6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7B65CA">
              <w:rPr>
                <w:rFonts w:ascii="Arial" w:hAnsi="Arial" w:cs="Arial"/>
                <w:b/>
                <w:bCs/>
              </w:rPr>
              <w:t xml:space="preserve">Cel 3. </w:t>
            </w:r>
            <w:r w:rsidR="007B65CA" w:rsidRPr="007B65CA">
              <w:rPr>
                <w:rFonts w:ascii="Arial" w:hAnsi="Arial" w:cs="Arial"/>
                <w:b/>
                <w:bCs/>
              </w:rPr>
              <w:t>Dostosowanie kwalifikacji i kompetencji młodych osób do potrzeb rynku pracy</w:t>
            </w:r>
          </w:p>
          <w:p w14:paraId="7D433C4F" w14:textId="0DB12ED1" w:rsidR="00252F1A" w:rsidRPr="007B65CA" w:rsidRDefault="00252F1A" w:rsidP="00D73D6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7B65CA">
              <w:rPr>
                <w:rFonts w:ascii="Arial" w:eastAsia="SimSun" w:hAnsi="Arial" w:cs="Arial"/>
                <w:lang w:eastAsia="ja-JP"/>
              </w:rPr>
              <w:t>Rekomendacje zawarte w RPD</w:t>
            </w:r>
            <w:r w:rsidR="007B65CA">
              <w:rPr>
                <w:rFonts w:ascii="Arial" w:eastAsia="SimSun" w:hAnsi="Arial" w:cs="Arial"/>
                <w:lang w:eastAsia="ja-JP"/>
              </w:rPr>
              <w:t>/</w:t>
            </w:r>
            <w:r w:rsidRPr="007B65CA">
              <w:rPr>
                <w:rFonts w:ascii="Arial" w:eastAsia="SimSun" w:hAnsi="Arial" w:cs="Arial"/>
                <w:lang w:eastAsia="ja-JP"/>
              </w:rPr>
              <w:t>202</w:t>
            </w:r>
            <w:r w:rsidR="007B65CA" w:rsidRPr="007B65CA">
              <w:rPr>
                <w:rFonts w:ascii="Arial" w:eastAsia="SimSun" w:hAnsi="Arial" w:cs="Arial"/>
                <w:lang w:eastAsia="ja-JP"/>
              </w:rPr>
              <w:t>3</w:t>
            </w:r>
            <w:r w:rsidRPr="007B65CA">
              <w:rPr>
                <w:rFonts w:ascii="Arial" w:eastAsia="SimSun" w:hAnsi="Arial" w:cs="Arial"/>
                <w:lang w:eastAsia="ja-JP"/>
              </w:rPr>
              <w:t>:</w:t>
            </w:r>
          </w:p>
          <w:p w14:paraId="222F64DF" w14:textId="77777777" w:rsidR="007B65CA" w:rsidRPr="007B65CA" w:rsidRDefault="007B65CA" w:rsidP="00D73D6E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 w:rsidRPr="007B65CA">
              <w:rPr>
                <w:rFonts w:ascii="Arial" w:hAnsi="Arial" w:cs="Arial"/>
              </w:rPr>
              <w:lastRenderedPageBreak/>
              <w:t xml:space="preserve">popularyzowanie idei uczenia się przez całe życie, </w:t>
            </w:r>
          </w:p>
          <w:p w14:paraId="0F3D8C7E" w14:textId="476C5E4E" w:rsidR="007B65CA" w:rsidRPr="007B65CA" w:rsidRDefault="007B65CA" w:rsidP="00D73D6E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 w:rsidRPr="007B65CA">
              <w:rPr>
                <w:rFonts w:ascii="Arial" w:hAnsi="Arial" w:cs="Arial"/>
              </w:rPr>
              <w:t>dopasowanie oferty kształcenia do wymagań lokalnego rynku pracy poprzez zawiązywanie współpracy podmiotów rynku pracy i edukacji,</w:t>
            </w:r>
          </w:p>
          <w:p w14:paraId="47436A35" w14:textId="50BE8B75" w:rsidR="007B65CA" w:rsidRPr="007B65CA" w:rsidRDefault="007B65CA" w:rsidP="00D73D6E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 w:rsidRPr="007B65CA">
              <w:rPr>
                <w:rFonts w:ascii="Arial" w:hAnsi="Arial" w:cs="Arial"/>
              </w:rPr>
              <w:t xml:space="preserve">wspieranie kształcenia dualnego, </w:t>
            </w:r>
          </w:p>
          <w:p w14:paraId="004E4215" w14:textId="3E62A4B8" w:rsidR="007B65CA" w:rsidRPr="007B65CA" w:rsidRDefault="007B65CA" w:rsidP="00D73D6E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 w:rsidRPr="007B65CA">
              <w:rPr>
                <w:rFonts w:ascii="Arial" w:hAnsi="Arial" w:cs="Arial"/>
              </w:rPr>
              <w:t>budowanie pozytywnego wizerunku kształcenia branżowego,</w:t>
            </w:r>
          </w:p>
          <w:p w14:paraId="69AD1FB4" w14:textId="5BB75031" w:rsidR="00862ED1" w:rsidRPr="007B65CA" w:rsidRDefault="007B65CA" w:rsidP="00D73D6E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7B65CA">
              <w:rPr>
                <w:rFonts w:ascii="Arial" w:hAnsi="Arial" w:cs="Arial"/>
              </w:rPr>
              <w:t>doskonalenie metod prognozowania zapotrzebowania na zawody, kompetencje i</w:t>
            </w:r>
            <w:r w:rsidR="006A4A7F">
              <w:rPr>
                <w:rFonts w:ascii="Arial" w:hAnsi="Arial" w:cs="Arial"/>
              </w:rPr>
              <w:t> </w:t>
            </w:r>
            <w:r w:rsidRPr="007B65CA">
              <w:rPr>
                <w:rFonts w:ascii="Arial" w:hAnsi="Arial" w:cs="Arial"/>
              </w:rPr>
              <w:t>nowe umiejętności niezbędne w perspektywie długoterminowej</w:t>
            </w:r>
            <w:r w:rsidRPr="007B65CA">
              <w:rPr>
                <w:rFonts w:ascii="Arial" w:hAnsi="Arial" w:cs="Arial"/>
              </w:rPr>
              <w:t>.</w:t>
            </w:r>
          </w:p>
        </w:tc>
        <w:tc>
          <w:tcPr>
            <w:tcW w:w="630" w:type="pct"/>
            <w:gridSpan w:val="2"/>
          </w:tcPr>
          <w:p w14:paraId="31A61FBF" w14:textId="77777777" w:rsidR="00862ED1" w:rsidRPr="007024A6" w:rsidRDefault="00862ED1" w:rsidP="00D73D6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" w:type="pct"/>
          </w:tcPr>
          <w:p w14:paraId="4D1CB6AE" w14:textId="77777777" w:rsidR="00862ED1" w:rsidRPr="007024A6" w:rsidRDefault="00862ED1" w:rsidP="00D73D6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pct"/>
            <w:gridSpan w:val="2"/>
          </w:tcPr>
          <w:p w14:paraId="6199184F" w14:textId="77777777" w:rsidR="00862ED1" w:rsidRPr="007024A6" w:rsidRDefault="00862ED1" w:rsidP="00D73D6E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504" w:type="pct"/>
          </w:tcPr>
          <w:p w14:paraId="49468C81" w14:textId="77777777" w:rsidR="00862ED1" w:rsidRPr="007024A6" w:rsidRDefault="00862ED1" w:rsidP="00D73D6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2819" w:rsidRPr="007024A6" w14:paraId="15B5325E" w14:textId="77777777" w:rsidTr="007B65CA">
        <w:trPr>
          <w:trHeight w:val="146"/>
        </w:trPr>
        <w:tc>
          <w:tcPr>
            <w:tcW w:w="5000" w:type="pct"/>
            <w:gridSpan w:val="7"/>
            <w:shd w:val="clear" w:color="auto" w:fill="9BBB59" w:themeFill="accent3"/>
          </w:tcPr>
          <w:p w14:paraId="0D73273E" w14:textId="61660EF4" w:rsidR="002A2819" w:rsidRPr="007024A6" w:rsidRDefault="002A2819" w:rsidP="00D73D6E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  <w:b/>
                <w:bCs/>
              </w:rPr>
              <w:t xml:space="preserve">Priorytet II </w:t>
            </w:r>
            <w:r w:rsidR="007B65CA" w:rsidRPr="007B65CA">
              <w:rPr>
                <w:rFonts w:ascii="Arial" w:hAnsi="Arial" w:cs="Arial"/>
                <w:b/>
                <w:bCs/>
              </w:rPr>
              <w:t>Wyrównywanie szans na rynku pracy osób długotrwale bezrobotnych</w:t>
            </w:r>
          </w:p>
        </w:tc>
      </w:tr>
      <w:tr w:rsidR="00952E18" w:rsidRPr="007024A6" w14:paraId="60900EF0" w14:textId="77777777" w:rsidTr="00301742">
        <w:trPr>
          <w:trHeight w:val="146"/>
        </w:trPr>
        <w:tc>
          <w:tcPr>
            <w:tcW w:w="1761" w:type="pct"/>
            <w:gridSpan w:val="2"/>
          </w:tcPr>
          <w:p w14:paraId="10EAD934" w14:textId="35DC4EC3" w:rsidR="002A2819" w:rsidRPr="007024A6" w:rsidRDefault="002A2819" w:rsidP="00D73D6E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7024A6">
              <w:rPr>
                <w:rFonts w:ascii="Arial" w:hAnsi="Arial" w:cs="Arial"/>
                <w:b/>
                <w:bCs/>
              </w:rPr>
              <w:t xml:space="preserve">Cel 1. </w:t>
            </w:r>
            <w:r w:rsidR="007B65CA" w:rsidRPr="007B65CA">
              <w:rPr>
                <w:rFonts w:ascii="Arial" w:hAnsi="Arial" w:cs="Arial"/>
                <w:b/>
                <w:bCs/>
              </w:rPr>
              <w:t>Wzmocnienie samodzielności społecznej i zdolności do podjęcia pracy przez osoby długotrwale bezrobotne</w:t>
            </w:r>
          </w:p>
          <w:p w14:paraId="76AD1198" w14:textId="6255E253" w:rsidR="002A2819" w:rsidRPr="00226AFC" w:rsidRDefault="002A2819" w:rsidP="00D73D6E">
            <w:pPr>
              <w:spacing w:before="120" w:after="120" w:line="276" w:lineRule="auto"/>
              <w:rPr>
                <w:rFonts w:ascii="Arial" w:eastAsia="SimSun" w:hAnsi="Arial" w:cs="Arial"/>
                <w:lang w:eastAsia="ja-JP"/>
              </w:rPr>
            </w:pPr>
            <w:r w:rsidRPr="00226AFC">
              <w:rPr>
                <w:rFonts w:ascii="Arial" w:eastAsia="SimSun" w:hAnsi="Arial" w:cs="Arial"/>
                <w:lang w:eastAsia="ja-JP"/>
              </w:rPr>
              <w:t>Rekomendacje zawarte w RPD</w:t>
            </w:r>
            <w:r w:rsidR="007B65CA" w:rsidRPr="00226AFC">
              <w:rPr>
                <w:rFonts w:ascii="Arial" w:eastAsia="SimSun" w:hAnsi="Arial" w:cs="Arial"/>
                <w:lang w:eastAsia="ja-JP"/>
              </w:rPr>
              <w:t>/</w:t>
            </w:r>
            <w:r w:rsidRPr="00226AFC">
              <w:rPr>
                <w:rFonts w:ascii="Arial" w:eastAsia="SimSun" w:hAnsi="Arial" w:cs="Arial"/>
                <w:lang w:eastAsia="ja-JP"/>
              </w:rPr>
              <w:t>202</w:t>
            </w:r>
            <w:r w:rsidR="007B65CA" w:rsidRPr="00226AFC">
              <w:rPr>
                <w:rFonts w:ascii="Arial" w:eastAsia="SimSun" w:hAnsi="Arial" w:cs="Arial"/>
                <w:lang w:eastAsia="ja-JP"/>
              </w:rPr>
              <w:t>3</w:t>
            </w:r>
            <w:r w:rsidRPr="00226AFC">
              <w:rPr>
                <w:rFonts w:ascii="Arial" w:eastAsia="SimSun" w:hAnsi="Arial" w:cs="Arial"/>
                <w:lang w:eastAsia="ja-JP"/>
              </w:rPr>
              <w:t>:</w:t>
            </w:r>
          </w:p>
          <w:p w14:paraId="005B6595" w14:textId="7BAA8C22" w:rsidR="007B65CA" w:rsidRPr="007B65CA" w:rsidRDefault="007B65CA" w:rsidP="00D73D6E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Cs/>
              </w:rPr>
            </w:pPr>
            <w:r w:rsidRPr="007B65CA">
              <w:rPr>
                <w:rFonts w:ascii="Arial" w:hAnsi="Arial" w:cs="Arial"/>
                <w:bCs/>
              </w:rPr>
              <w:t>wdrażanie mentoringu zorientowanego na</w:t>
            </w:r>
            <w:r w:rsidR="006A4A7F">
              <w:rPr>
                <w:rFonts w:ascii="Arial" w:hAnsi="Arial" w:cs="Arial"/>
                <w:bCs/>
              </w:rPr>
              <w:t> </w:t>
            </w:r>
            <w:r w:rsidRPr="007B65CA">
              <w:rPr>
                <w:rFonts w:ascii="Arial" w:hAnsi="Arial" w:cs="Arial"/>
                <w:bCs/>
              </w:rPr>
              <w:t>wzmacnianie poczucia własnej wartości oraz przydatności dla pracodawcy i otoczenia,</w:t>
            </w:r>
          </w:p>
          <w:p w14:paraId="4D54AB58" w14:textId="1458367B" w:rsidR="007B65CA" w:rsidRPr="007B65CA" w:rsidRDefault="007B65CA" w:rsidP="00D73D6E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Cs/>
              </w:rPr>
            </w:pPr>
            <w:r w:rsidRPr="007B65CA">
              <w:rPr>
                <w:rFonts w:ascii="Arial" w:hAnsi="Arial" w:cs="Arial"/>
                <w:bCs/>
              </w:rPr>
              <w:t>współdziałanie systemów interwencji na</w:t>
            </w:r>
            <w:r w:rsidR="006A4A7F">
              <w:rPr>
                <w:rFonts w:ascii="Arial" w:hAnsi="Arial" w:cs="Arial"/>
                <w:bCs/>
              </w:rPr>
              <w:t> </w:t>
            </w:r>
            <w:r w:rsidRPr="007B65CA">
              <w:rPr>
                <w:rFonts w:ascii="Arial" w:hAnsi="Arial" w:cs="Arial"/>
                <w:bCs/>
              </w:rPr>
              <w:t>rzecz osób długotrwale bezrobotnych w ramach działań powiatowych urzędów pracy i ośrodków pomocy społecznej,</w:t>
            </w:r>
          </w:p>
          <w:p w14:paraId="692298F7" w14:textId="5C359D40" w:rsidR="002A2819" w:rsidRPr="007024A6" w:rsidRDefault="007B65CA" w:rsidP="00D73D6E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7B65CA">
              <w:rPr>
                <w:rFonts w:ascii="Arial" w:hAnsi="Arial" w:cs="Arial"/>
                <w:bCs/>
              </w:rPr>
              <w:t xml:space="preserve">testowanie niestandardowych form wsparcia prowadzących do pobudzenia </w:t>
            </w:r>
            <w:r w:rsidRPr="007B65CA">
              <w:rPr>
                <w:rFonts w:ascii="Arial" w:hAnsi="Arial" w:cs="Arial"/>
                <w:bCs/>
              </w:rPr>
              <w:lastRenderedPageBreak/>
              <w:t>aktywności społeczno-zawodowej osób długotrwale bezrobotnych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20" w:type="pct"/>
          </w:tcPr>
          <w:p w14:paraId="6F532C32" w14:textId="77777777" w:rsidR="002A2819" w:rsidRPr="007024A6" w:rsidRDefault="002A2819" w:rsidP="00D73D6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" w:type="pct"/>
          </w:tcPr>
          <w:p w14:paraId="64D36CA7" w14:textId="77777777" w:rsidR="002A2819" w:rsidRPr="007024A6" w:rsidRDefault="002A2819" w:rsidP="00D73D6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1" w:type="pct"/>
          </w:tcPr>
          <w:p w14:paraId="1DFC317D" w14:textId="77777777" w:rsidR="002A2819" w:rsidRPr="007024A6" w:rsidRDefault="002A2819" w:rsidP="00D73D6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" w:type="pct"/>
            <w:gridSpan w:val="2"/>
          </w:tcPr>
          <w:p w14:paraId="2ED94746" w14:textId="5044594C" w:rsidR="002A2819" w:rsidRPr="007024A6" w:rsidRDefault="002A2819" w:rsidP="00D73D6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4A7F" w:rsidRPr="006A4A7F" w14:paraId="5D67FBB2" w14:textId="77777777" w:rsidTr="00301742">
        <w:trPr>
          <w:trHeight w:val="146"/>
        </w:trPr>
        <w:tc>
          <w:tcPr>
            <w:tcW w:w="1761" w:type="pct"/>
            <w:gridSpan w:val="2"/>
          </w:tcPr>
          <w:p w14:paraId="6937657C" w14:textId="740EBDBF" w:rsidR="002A2819" w:rsidRPr="006A4A7F" w:rsidRDefault="00C10C75" w:rsidP="00D73D6E">
            <w:pPr>
              <w:spacing w:before="120" w:after="120" w:line="276" w:lineRule="auto"/>
              <w:rPr>
                <w:rFonts w:ascii="Arial" w:eastAsia="SimSun" w:hAnsi="Arial" w:cs="Arial"/>
                <w:b/>
                <w:bCs/>
                <w:lang w:eastAsia="ja-JP"/>
              </w:rPr>
            </w:pPr>
            <w:r w:rsidRPr="006A4A7F">
              <w:rPr>
                <w:rFonts w:ascii="Arial" w:eastAsia="SimSun" w:hAnsi="Arial" w:cs="Arial"/>
                <w:b/>
                <w:bCs/>
                <w:lang w:eastAsia="ja-JP"/>
              </w:rPr>
              <w:t xml:space="preserve">Cel 2. </w:t>
            </w:r>
            <w:r w:rsidR="007B65CA" w:rsidRPr="006A4A7F">
              <w:rPr>
                <w:rFonts w:ascii="Arial" w:eastAsia="SimSun" w:hAnsi="Arial" w:cs="Arial"/>
                <w:b/>
                <w:bCs/>
                <w:lang w:eastAsia="ja-JP"/>
              </w:rPr>
              <w:t>Poprawa szans na zatrudnienie osób długotrwale bezrobotnych</w:t>
            </w:r>
          </w:p>
          <w:p w14:paraId="69CBDC57" w14:textId="73EE03D9" w:rsidR="00C10C75" w:rsidRPr="006A4A7F" w:rsidRDefault="00C10C75" w:rsidP="00D73D6E">
            <w:pPr>
              <w:spacing w:before="120" w:after="120" w:line="276" w:lineRule="auto"/>
              <w:rPr>
                <w:rFonts w:ascii="Arial" w:eastAsia="SimSun" w:hAnsi="Arial" w:cs="Arial"/>
                <w:lang w:eastAsia="ja-JP"/>
              </w:rPr>
            </w:pPr>
            <w:r w:rsidRPr="006A4A7F">
              <w:rPr>
                <w:rFonts w:ascii="Arial" w:eastAsia="SimSun" w:hAnsi="Arial" w:cs="Arial"/>
                <w:lang w:eastAsia="ja-JP"/>
              </w:rPr>
              <w:t>Rekomendacje zawarte w RPD</w:t>
            </w:r>
            <w:r w:rsidR="007B65CA" w:rsidRPr="006A4A7F">
              <w:rPr>
                <w:rFonts w:ascii="Arial" w:eastAsia="SimSun" w:hAnsi="Arial" w:cs="Arial"/>
                <w:lang w:eastAsia="ja-JP"/>
              </w:rPr>
              <w:t>/</w:t>
            </w:r>
            <w:r w:rsidRPr="006A4A7F">
              <w:rPr>
                <w:rFonts w:ascii="Arial" w:eastAsia="SimSun" w:hAnsi="Arial" w:cs="Arial"/>
                <w:lang w:eastAsia="ja-JP"/>
              </w:rPr>
              <w:t>202</w:t>
            </w:r>
            <w:r w:rsidR="007B65CA" w:rsidRPr="006A4A7F">
              <w:rPr>
                <w:rFonts w:ascii="Arial" w:eastAsia="SimSun" w:hAnsi="Arial" w:cs="Arial"/>
                <w:lang w:eastAsia="ja-JP"/>
              </w:rPr>
              <w:t>3</w:t>
            </w:r>
            <w:r w:rsidRPr="006A4A7F">
              <w:rPr>
                <w:rFonts w:ascii="Arial" w:eastAsia="SimSun" w:hAnsi="Arial" w:cs="Arial"/>
                <w:lang w:eastAsia="ja-JP"/>
              </w:rPr>
              <w:t>:</w:t>
            </w:r>
          </w:p>
          <w:p w14:paraId="70D028AE" w14:textId="77777777" w:rsidR="00D73D6E" w:rsidRPr="006A4A7F" w:rsidRDefault="00D73D6E" w:rsidP="00D73D6E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eastAsia="SimSun" w:hAnsi="Arial" w:cs="Arial"/>
                <w:lang w:eastAsia="ja-JP"/>
              </w:rPr>
            </w:pPr>
            <w:r w:rsidRPr="006A4A7F">
              <w:rPr>
                <w:rFonts w:ascii="Arial" w:eastAsia="SimSun" w:hAnsi="Arial" w:cs="Arial"/>
                <w:lang w:eastAsia="ja-JP"/>
              </w:rPr>
              <w:t>propagowanie koncepcji uczenia się przez całe życie jako sposobu podniesienia atrakcyjności na rynku pracy,</w:t>
            </w:r>
          </w:p>
          <w:p w14:paraId="686A5648" w14:textId="1EAF5DA5" w:rsidR="007024A6" w:rsidRPr="006A4A7F" w:rsidRDefault="00D73D6E" w:rsidP="00D73D6E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6A4A7F">
              <w:rPr>
                <w:rFonts w:ascii="Arial" w:eastAsia="SimSun" w:hAnsi="Arial" w:cs="Arial"/>
                <w:lang w:eastAsia="ja-JP"/>
              </w:rPr>
              <w:t>realizowanie programów regionalnych skierowanych do osób długotrwale bezrobotnych</w:t>
            </w:r>
            <w:r w:rsidR="007024A6" w:rsidRPr="006A4A7F">
              <w:rPr>
                <w:rFonts w:ascii="Arial" w:eastAsia="SimSun" w:hAnsi="Arial" w:cs="Arial"/>
                <w:lang w:eastAsia="ja-JP"/>
              </w:rPr>
              <w:t>.</w:t>
            </w:r>
          </w:p>
        </w:tc>
        <w:tc>
          <w:tcPr>
            <w:tcW w:w="620" w:type="pct"/>
          </w:tcPr>
          <w:p w14:paraId="527CEC1C" w14:textId="77777777" w:rsidR="002A2819" w:rsidRPr="006A4A7F" w:rsidRDefault="002A2819" w:rsidP="00D73D6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" w:type="pct"/>
          </w:tcPr>
          <w:p w14:paraId="1D7AD3DA" w14:textId="77777777" w:rsidR="002A2819" w:rsidRPr="006A4A7F" w:rsidRDefault="002A2819" w:rsidP="00D73D6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1" w:type="pct"/>
          </w:tcPr>
          <w:p w14:paraId="0C1E1855" w14:textId="77777777" w:rsidR="002A2819" w:rsidRPr="006A4A7F" w:rsidRDefault="002A2819" w:rsidP="00D73D6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" w:type="pct"/>
            <w:gridSpan w:val="2"/>
          </w:tcPr>
          <w:p w14:paraId="799828F3" w14:textId="77777777" w:rsidR="002A2819" w:rsidRPr="006A4A7F" w:rsidRDefault="002A2819" w:rsidP="00D73D6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94CD52E" w14:textId="77777777" w:rsidR="00171428" w:rsidRPr="006A4A7F" w:rsidRDefault="00171428" w:rsidP="00D73D6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1428" w:rsidRPr="006A4A7F" w:rsidSect="00804D34">
      <w:footerReference w:type="default" r:id="rId8"/>
      <w:pgSz w:w="16838" w:h="11906" w:orient="landscape"/>
      <w:pgMar w:top="1417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2458" w14:textId="77777777" w:rsidR="00B97631" w:rsidRDefault="00B97631" w:rsidP="00D45690">
      <w:pPr>
        <w:spacing w:after="0" w:line="240" w:lineRule="auto"/>
      </w:pPr>
      <w:r>
        <w:separator/>
      </w:r>
    </w:p>
  </w:endnote>
  <w:endnote w:type="continuationSeparator" w:id="0">
    <w:p w14:paraId="3F624C1A" w14:textId="77777777" w:rsidR="00B97631" w:rsidRDefault="00B97631" w:rsidP="00D4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669404"/>
      <w:docPartObj>
        <w:docPartGallery w:val="Page Numbers (Bottom of Page)"/>
        <w:docPartUnique/>
      </w:docPartObj>
    </w:sdtPr>
    <w:sdtEndPr/>
    <w:sdtContent>
      <w:p w14:paraId="5FE67D49" w14:textId="061C5FD1" w:rsidR="004107FE" w:rsidRDefault="004107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C7EF02" w14:textId="77777777" w:rsidR="00FF3FCF" w:rsidRDefault="00FF3F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07B9" w14:textId="77777777" w:rsidR="00B97631" w:rsidRDefault="00B97631" w:rsidP="00D45690">
      <w:pPr>
        <w:spacing w:after="0" w:line="240" w:lineRule="auto"/>
      </w:pPr>
      <w:r>
        <w:separator/>
      </w:r>
    </w:p>
  </w:footnote>
  <w:footnote w:type="continuationSeparator" w:id="0">
    <w:p w14:paraId="50A6E259" w14:textId="77777777" w:rsidR="00B97631" w:rsidRDefault="00B97631" w:rsidP="00D45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6EC7"/>
    <w:multiLevelType w:val="hybridMultilevel"/>
    <w:tmpl w:val="B43CD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735D"/>
    <w:multiLevelType w:val="hybridMultilevel"/>
    <w:tmpl w:val="3FF4F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1CCA"/>
    <w:multiLevelType w:val="hybridMultilevel"/>
    <w:tmpl w:val="722A2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05778"/>
    <w:multiLevelType w:val="hybridMultilevel"/>
    <w:tmpl w:val="7172B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17E45"/>
    <w:multiLevelType w:val="hybridMultilevel"/>
    <w:tmpl w:val="00C27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C246F"/>
    <w:multiLevelType w:val="hybridMultilevel"/>
    <w:tmpl w:val="897E4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684296">
    <w:abstractNumId w:val="0"/>
  </w:num>
  <w:num w:numId="2" w16cid:durableId="1749157472">
    <w:abstractNumId w:val="5"/>
  </w:num>
  <w:num w:numId="3" w16cid:durableId="1472287572">
    <w:abstractNumId w:val="1"/>
  </w:num>
  <w:num w:numId="4" w16cid:durableId="790322026">
    <w:abstractNumId w:val="3"/>
  </w:num>
  <w:num w:numId="5" w16cid:durableId="223562034">
    <w:abstractNumId w:val="4"/>
  </w:num>
  <w:num w:numId="6" w16cid:durableId="3712277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E01"/>
    <w:rsid w:val="00000F78"/>
    <w:rsid w:val="00015801"/>
    <w:rsid w:val="00017EEE"/>
    <w:rsid w:val="00067B1D"/>
    <w:rsid w:val="000946C6"/>
    <w:rsid w:val="000947C8"/>
    <w:rsid w:val="000B5687"/>
    <w:rsid w:val="000B64F3"/>
    <w:rsid w:val="000E461E"/>
    <w:rsid w:val="000E683F"/>
    <w:rsid w:val="000F17FB"/>
    <w:rsid w:val="000F611F"/>
    <w:rsid w:val="001009BD"/>
    <w:rsid w:val="00103478"/>
    <w:rsid w:val="00105FDA"/>
    <w:rsid w:val="00123FB3"/>
    <w:rsid w:val="00125C4F"/>
    <w:rsid w:val="00135827"/>
    <w:rsid w:val="00140AA8"/>
    <w:rsid w:val="00161984"/>
    <w:rsid w:val="0017136C"/>
    <w:rsid w:val="00171428"/>
    <w:rsid w:val="00172D1D"/>
    <w:rsid w:val="0017658B"/>
    <w:rsid w:val="00180159"/>
    <w:rsid w:val="001857C9"/>
    <w:rsid w:val="00186435"/>
    <w:rsid w:val="00192A6E"/>
    <w:rsid w:val="00197484"/>
    <w:rsid w:val="001A70C7"/>
    <w:rsid w:val="001A7D2B"/>
    <w:rsid w:val="001B2C42"/>
    <w:rsid w:val="001D41E8"/>
    <w:rsid w:val="001F6138"/>
    <w:rsid w:val="00215CDE"/>
    <w:rsid w:val="00220A33"/>
    <w:rsid w:val="00226AFC"/>
    <w:rsid w:val="002425B7"/>
    <w:rsid w:val="002462FA"/>
    <w:rsid w:val="00250E58"/>
    <w:rsid w:val="0025189A"/>
    <w:rsid w:val="00252F1A"/>
    <w:rsid w:val="00253F48"/>
    <w:rsid w:val="002926F1"/>
    <w:rsid w:val="00292A4F"/>
    <w:rsid w:val="002A22B2"/>
    <w:rsid w:val="002A2819"/>
    <w:rsid w:val="002A3873"/>
    <w:rsid w:val="002A56F8"/>
    <w:rsid w:val="002A7C1F"/>
    <w:rsid w:val="002B4E4E"/>
    <w:rsid w:val="002C4E76"/>
    <w:rsid w:val="002D186F"/>
    <w:rsid w:val="002D2948"/>
    <w:rsid w:val="002D3077"/>
    <w:rsid w:val="002E6F25"/>
    <w:rsid w:val="00301742"/>
    <w:rsid w:val="0030616E"/>
    <w:rsid w:val="0035330B"/>
    <w:rsid w:val="00365A66"/>
    <w:rsid w:val="00374731"/>
    <w:rsid w:val="003815D3"/>
    <w:rsid w:val="0038444D"/>
    <w:rsid w:val="00386B54"/>
    <w:rsid w:val="00397538"/>
    <w:rsid w:val="003A6DD3"/>
    <w:rsid w:val="003B0735"/>
    <w:rsid w:val="003C2D01"/>
    <w:rsid w:val="003C7629"/>
    <w:rsid w:val="003D3995"/>
    <w:rsid w:val="003D4242"/>
    <w:rsid w:val="003E7A5A"/>
    <w:rsid w:val="004107FE"/>
    <w:rsid w:val="00414536"/>
    <w:rsid w:val="00422F64"/>
    <w:rsid w:val="00424744"/>
    <w:rsid w:val="00444442"/>
    <w:rsid w:val="00445BAE"/>
    <w:rsid w:val="00452C46"/>
    <w:rsid w:val="00463EA3"/>
    <w:rsid w:val="0046465D"/>
    <w:rsid w:val="00467503"/>
    <w:rsid w:val="0046784E"/>
    <w:rsid w:val="004722B1"/>
    <w:rsid w:val="00472B39"/>
    <w:rsid w:val="00492EE5"/>
    <w:rsid w:val="00496295"/>
    <w:rsid w:val="00497FD9"/>
    <w:rsid w:val="004A4E54"/>
    <w:rsid w:val="004A6BC5"/>
    <w:rsid w:val="004B7C28"/>
    <w:rsid w:val="004D7A4F"/>
    <w:rsid w:val="00523467"/>
    <w:rsid w:val="00534536"/>
    <w:rsid w:val="005359D6"/>
    <w:rsid w:val="00544066"/>
    <w:rsid w:val="005466D9"/>
    <w:rsid w:val="005468BA"/>
    <w:rsid w:val="00550D96"/>
    <w:rsid w:val="005528E2"/>
    <w:rsid w:val="00560104"/>
    <w:rsid w:val="00577E7B"/>
    <w:rsid w:val="0058362B"/>
    <w:rsid w:val="005921A7"/>
    <w:rsid w:val="00597800"/>
    <w:rsid w:val="005A0D7E"/>
    <w:rsid w:val="005A725A"/>
    <w:rsid w:val="005A754E"/>
    <w:rsid w:val="005B0E60"/>
    <w:rsid w:val="005B46F3"/>
    <w:rsid w:val="005C0A77"/>
    <w:rsid w:val="005C1227"/>
    <w:rsid w:val="005D2130"/>
    <w:rsid w:val="005D3713"/>
    <w:rsid w:val="005E36BE"/>
    <w:rsid w:val="00600406"/>
    <w:rsid w:val="006200EF"/>
    <w:rsid w:val="00625600"/>
    <w:rsid w:val="006279FE"/>
    <w:rsid w:val="00635F54"/>
    <w:rsid w:val="00652AF1"/>
    <w:rsid w:val="00671F47"/>
    <w:rsid w:val="00684033"/>
    <w:rsid w:val="006A31BF"/>
    <w:rsid w:val="006A4A7F"/>
    <w:rsid w:val="006C0810"/>
    <w:rsid w:val="006E2A42"/>
    <w:rsid w:val="006F6806"/>
    <w:rsid w:val="00700339"/>
    <w:rsid w:val="007024A6"/>
    <w:rsid w:val="007078EB"/>
    <w:rsid w:val="00707C1F"/>
    <w:rsid w:val="0072148F"/>
    <w:rsid w:val="00741379"/>
    <w:rsid w:val="007542E4"/>
    <w:rsid w:val="00780648"/>
    <w:rsid w:val="0078152D"/>
    <w:rsid w:val="007B65CA"/>
    <w:rsid w:val="007B6BBF"/>
    <w:rsid w:val="007C1A0F"/>
    <w:rsid w:val="007D1B0C"/>
    <w:rsid w:val="007D3B01"/>
    <w:rsid w:val="007D4379"/>
    <w:rsid w:val="008007FF"/>
    <w:rsid w:val="00804D34"/>
    <w:rsid w:val="00805515"/>
    <w:rsid w:val="00823DC1"/>
    <w:rsid w:val="00824C47"/>
    <w:rsid w:val="008375D2"/>
    <w:rsid w:val="0084189D"/>
    <w:rsid w:val="00843CC0"/>
    <w:rsid w:val="00844378"/>
    <w:rsid w:val="00846899"/>
    <w:rsid w:val="00862ED1"/>
    <w:rsid w:val="008710A7"/>
    <w:rsid w:val="008770E6"/>
    <w:rsid w:val="00897E75"/>
    <w:rsid w:val="008A00D1"/>
    <w:rsid w:val="008A0F2A"/>
    <w:rsid w:val="008C76AC"/>
    <w:rsid w:val="008C790B"/>
    <w:rsid w:val="008E2599"/>
    <w:rsid w:val="008F3183"/>
    <w:rsid w:val="008F7417"/>
    <w:rsid w:val="00907B45"/>
    <w:rsid w:val="00920F15"/>
    <w:rsid w:val="0092375D"/>
    <w:rsid w:val="00943969"/>
    <w:rsid w:val="0094641C"/>
    <w:rsid w:val="00952E18"/>
    <w:rsid w:val="009656BD"/>
    <w:rsid w:val="009818AB"/>
    <w:rsid w:val="009834AD"/>
    <w:rsid w:val="00984439"/>
    <w:rsid w:val="00992A8B"/>
    <w:rsid w:val="0099596F"/>
    <w:rsid w:val="009A7B55"/>
    <w:rsid w:val="009A7C59"/>
    <w:rsid w:val="009B32A2"/>
    <w:rsid w:val="009B5DF9"/>
    <w:rsid w:val="009B6BA3"/>
    <w:rsid w:val="009C26FF"/>
    <w:rsid w:val="009D3445"/>
    <w:rsid w:val="009F3A41"/>
    <w:rsid w:val="009F7E91"/>
    <w:rsid w:val="00A14422"/>
    <w:rsid w:val="00A20CA1"/>
    <w:rsid w:val="00A246AE"/>
    <w:rsid w:val="00A25941"/>
    <w:rsid w:val="00A32825"/>
    <w:rsid w:val="00A41DCE"/>
    <w:rsid w:val="00A8137E"/>
    <w:rsid w:val="00A816FD"/>
    <w:rsid w:val="00A818CE"/>
    <w:rsid w:val="00AA4940"/>
    <w:rsid w:val="00AD5E0F"/>
    <w:rsid w:val="00AD5F71"/>
    <w:rsid w:val="00B25F3D"/>
    <w:rsid w:val="00B261B6"/>
    <w:rsid w:val="00B30208"/>
    <w:rsid w:val="00B43BA9"/>
    <w:rsid w:val="00B509AB"/>
    <w:rsid w:val="00B62045"/>
    <w:rsid w:val="00B84DB3"/>
    <w:rsid w:val="00B97631"/>
    <w:rsid w:val="00BA1F77"/>
    <w:rsid w:val="00BA394C"/>
    <w:rsid w:val="00BF0177"/>
    <w:rsid w:val="00C10C75"/>
    <w:rsid w:val="00C11C00"/>
    <w:rsid w:val="00C14E2B"/>
    <w:rsid w:val="00C255A2"/>
    <w:rsid w:val="00C25DFB"/>
    <w:rsid w:val="00C26264"/>
    <w:rsid w:val="00C35BF5"/>
    <w:rsid w:val="00C40CC0"/>
    <w:rsid w:val="00C42442"/>
    <w:rsid w:val="00C47530"/>
    <w:rsid w:val="00C67F84"/>
    <w:rsid w:val="00C74A55"/>
    <w:rsid w:val="00C96D75"/>
    <w:rsid w:val="00CC4F03"/>
    <w:rsid w:val="00CE045E"/>
    <w:rsid w:val="00CE1795"/>
    <w:rsid w:val="00CF25C9"/>
    <w:rsid w:val="00D201CC"/>
    <w:rsid w:val="00D45690"/>
    <w:rsid w:val="00D61248"/>
    <w:rsid w:val="00D656AF"/>
    <w:rsid w:val="00D713AC"/>
    <w:rsid w:val="00D73D6E"/>
    <w:rsid w:val="00D926BA"/>
    <w:rsid w:val="00DA495A"/>
    <w:rsid w:val="00DC4D4A"/>
    <w:rsid w:val="00DD2E68"/>
    <w:rsid w:val="00DD2ED2"/>
    <w:rsid w:val="00DE4FD9"/>
    <w:rsid w:val="00DE76A3"/>
    <w:rsid w:val="00DE7D49"/>
    <w:rsid w:val="00DF35AA"/>
    <w:rsid w:val="00DF7063"/>
    <w:rsid w:val="00E0129B"/>
    <w:rsid w:val="00E11089"/>
    <w:rsid w:val="00E14425"/>
    <w:rsid w:val="00E16B58"/>
    <w:rsid w:val="00E2009D"/>
    <w:rsid w:val="00E20746"/>
    <w:rsid w:val="00E3240A"/>
    <w:rsid w:val="00E53F6D"/>
    <w:rsid w:val="00E60E08"/>
    <w:rsid w:val="00E82206"/>
    <w:rsid w:val="00E84A2C"/>
    <w:rsid w:val="00E9140C"/>
    <w:rsid w:val="00EA368D"/>
    <w:rsid w:val="00EB6D49"/>
    <w:rsid w:val="00EB7547"/>
    <w:rsid w:val="00EC4F66"/>
    <w:rsid w:val="00EC70F7"/>
    <w:rsid w:val="00ED2C1C"/>
    <w:rsid w:val="00EE4E01"/>
    <w:rsid w:val="00EF4293"/>
    <w:rsid w:val="00F13BAA"/>
    <w:rsid w:val="00F237E8"/>
    <w:rsid w:val="00F45D8D"/>
    <w:rsid w:val="00F525D8"/>
    <w:rsid w:val="00F5340C"/>
    <w:rsid w:val="00F54BE4"/>
    <w:rsid w:val="00F574E0"/>
    <w:rsid w:val="00F64441"/>
    <w:rsid w:val="00F65A39"/>
    <w:rsid w:val="00F70311"/>
    <w:rsid w:val="00FA3AA7"/>
    <w:rsid w:val="00FB0C25"/>
    <w:rsid w:val="00FB28AA"/>
    <w:rsid w:val="00FB6F68"/>
    <w:rsid w:val="00FC06A7"/>
    <w:rsid w:val="00FD6256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DBB54B0"/>
  <w15:docId w15:val="{D61B4B27-1876-4421-AD7E-A52837A5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D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9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9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81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FCF"/>
  </w:style>
  <w:style w:type="paragraph" w:styleId="Stopka">
    <w:name w:val="footer"/>
    <w:basedOn w:val="Normalny"/>
    <w:link w:val="StopkaZnak"/>
    <w:uiPriority w:val="99"/>
    <w:unhideWhenUsed/>
    <w:rsid w:val="00F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D4C4-51DC-4507-BE6E-F686014D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i.wojcik</dc:creator>
  <cp:lastModifiedBy>Katarzyna Mazurek</cp:lastModifiedBy>
  <cp:revision>5</cp:revision>
  <cp:lastPrinted>2022-07-04T09:11:00Z</cp:lastPrinted>
  <dcterms:created xsi:type="dcterms:W3CDTF">2023-12-28T12:42:00Z</dcterms:created>
  <dcterms:modified xsi:type="dcterms:W3CDTF">2023-12-28T13:29:00Z</dcterms:modified>
</cp:coreProperties>
</file>